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6" w:rsidRPr="002D463F" w:rsidRDefault="000240B6" w:rsidP="000240B6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sl-SI"/>
        </w:rPr>
      </w:pPr>
      <w:r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 xml:space="preserve">SEZNAM ŠOLSKIH POTREBŠČIN ZA </w:t>
      </w:r>
      <w:bookmarkStart w:id="0" w:name="_GoBack"/>
      <w:bookmarkEnd w:id="0"/>
      <w:r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>3.</w:t>
      </w:r>
      <w:r>
        <w:rPr>
          <w:rFonts w:ascii="Arial" w:hAnsi="Arial" w:cs="Arial"/>
          <w:noProof/>
          <w:color w:val="FF0000"/>
          <w:sz w:val="28"/>
          <w:szCs w:val="28"/>
          <w:lang w:eastAsia="sl-SI"/>
        </w:rPr>
        <w:t xml:space="preserve"> </w:t>
      </w:r>
      <w:r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>RAZRED</w:t>
      </w:r>
    </w:p>
    <w:p w:rsidR="000240B6" w:rsidRDefault="000240B6" w:rsidP="000240B6">
      <w:pPr>
        <w:rPr>
          <w:rFonts w:ascii="Arial" w:hAnsi="Arial" w:cs="Arial"/>
          <w:noProof/>
          <w:color w:val="0070C0"/>
          <w:sz w:val="28"/>
          <w:szCs w:val="28"/>
          <w:lang w:eastAsia="sl-SI"/>
        </w:rPr>
      </w:pP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1 velik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zvezek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brez črt 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za SPO</w:t>
      </w:r>
    </w:p>
    <w:p w:rsidR="000240B6" w:rsidRPr="00897186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1 velik </w: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zvezek, centimetrski karo,</w:t>
      </w:r>
      <w:r w:rsidRPr="00897186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 za MAT</w:t>
      </w:r>
    </w:p>
    <w:p w:rsidR="000240B6" w:rsidRPr="002D463F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1 velik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zvezek s črtami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za SLO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1 navaden mehek svinčnik, priporočljiv je trioglat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lesene barvice, priporočljive </w: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so 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trioglate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flomastri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tempera barvice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vodene barvice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1 debel ploščat čopič in 1 tanek čopič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40 risalnih listov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k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olaž papir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š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karje, kovinske z zaobljenimi konicami (za levičarje levičarske škarje)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l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epilo v stiku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l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epilni trak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š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ilček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r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adirka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ravnilo (NOMA)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d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ebele voščenke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plastelin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k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artonska mapa A4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beležka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DAS 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masa</w:t>
      </w:r>
    </w:p>
    <w:p w:rsidR="000240B6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gobica in krpica za likovni pouk</w:t>
      </w:r>
    </w:p>
    <w:p w:rsidR="000240B6" w:rsidRPr="002D463F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2D463F">
        <w:rPr>
          <w:rFonts w:ascii="Arial" w:hAnsi="Arial" w:cs="Arial"/>
          <w:noProof/>
          <w:color w:val="0070C0"/>
          <w:sz w:val="24"/>
          <w:szCs w:val="24"/>
          <w:lang w:eastAsia="sl-SI"/>
        </w:rPr>
        <w:t>srajčica za likovni pouk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č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rn tuš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lastRenderedPageBreak/>
        <w:t>p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aket balonov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škatla za čevlje za likovne potrebščine</w:t>
      </w:r>
    </w:p>
    <w:p w:rsidR="000240B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p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aket slamic</w:t>
      </w:r>
    </w:p>
    <w:p w:rsidR="000240B6" w:rsidRPr="00340BD2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10 plastičnih kozarcev</w:t>
      </w:r>
    </w:p>
    <w:p w:rsidR="000240B6" w:rsidRPr="00340BD2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moka in sol za slano testo</w:t>
      </w:r>
    </w:p>
    <w:p w:rsidR="000240B6" w:rsidRPr="00340BD2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zobotrebci ali palčke za ražnjiče</w:t>
      </w:r>
    </w:p>
    <w:p w:rsidR="000240B6" w:rsidRPr="00340BD2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zobna ščetka</w:t>
      </w:r>
    </w:p>
    <w:p w:rsidR="000240B6" w:rsidRPr="00340BD2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zobna krema</w:t>
      </w:r>
    </w:p>
    <w:p w:rsidR="000240B6" w:rsidRPr="00340BD2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plastičen kozarec za zobno ščetko</w:t>
      </w:r>
    </w:p>
    <w:p w:rsidR="000240B6" w:rsidRPr="00340BD2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papirnati prtički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papirnate krpice v roli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papirnati robčki (cel paket)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b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risačka za roke z vrvico za obešanje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copati (ne smejo drseti)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v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rečka za copate</w:t>
      </w:r>
    </w:p>
    <w:p w:rsidR="000240B6" w:rsidRPr="00231FB7" w:rsidRDefault="000240B6" w:rsidP="000240B6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športna oprema (majčka in hlačke) v vrečki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r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ezervna obleka v vrečki</w:t>
      </w:r>
    </w:p>
    <w:p w:rsidR="000240B6" w:rsidRPr="00897186" w:rsidRDefault="000240B6" w:rsidP="000240B6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FF0000"/>
          <w:sz w:val="24"/>
          <w:szCs w:val="24"/>
          <w:lang w:eastAsia="sl-SI"/>
        </w:rPr>
        <w:t>VSE POTREBŠČINE USTREZNO OZNAČITE Z OTROKOVIM IMENOM.</w:t>
      </w: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0240B6" w:rsidRDefault="000240B6" w:rsidP="000240B6"/>
    <w:p w:rsidR="004D3C9D" w:rsidRDefault="004D3C9D"/>
    <w:sectPr w:rsidR="004D3C9D" w:rsidSect="0048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ED"/>
    <w:rsid w:val="000240B6"/>
    <w:rsid w:val="003E4BF7"/>
    <w:rsid w:val="004D3C9D"/>
    <w:rsid w:val="009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3AAB-CAB9-4BAB-9815-2CF183B3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0B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Kozara Nova Gorica</dc:creator>
  <cp:keywords/>
  <dc:description/>
  <cp:lastModifiedBy>Osnovna šola Kozara Nova Gorica</cp:lastModifiedBy>
  <cp:revision>2</cp:revision>
  <dcterms:created xsi:type="dcterms:W3CDTF">2015-08-24T12:24:00Z</dcterms:created>
  <dcterms:modified xsi:type="dcterms:W3CDTF">2015-08-24T12:24:00Z</dcterms:modified>
</cp:coreProperties>
</file>